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8C7C2" w14:textId="7556FD30" w:rsidR="008420B1" w:rsidRDefault="00AE66B0" w:rsidP="008420B1">
      <w:pPr>
        <w:spacing w:line="385" w:lineRule="exact"/>
        <w:jc w:val="center"/>
        <w:rPr>
          <w:rFonts w:hint="default"/>
          <w:sz w:val="28"/>
        </w:rPr>
      </w:pPr>
      <w:r>
        <w:rPr>
          <w:sz w:val="28"/>
        </w:rPr>
        <w:t>令和</w:t>
      </w:r>
      <w:r w:rsidR="002F5D26">
        <w:rPr>
          <w:sz w:val="28"/>
        </w:rPr>
        <w:t>６</w:t>
      </w:r>
      <w:r w:rsidR="008420B1">
        <w:rPr>
          <w:sz w:val="28"/>
        </w:rPr>
        <w:t>年度　ＰＴＡ活動のまとめ　【運営委員（三役）】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3420"/>
        <w:gridCol w:w="5673"/>
      </w:tblGrid>
      <w:tr w:rsidR="00D60889" w14:paraId="1449ECC5" w14:textId="77777777" w:rsidTr="00CD1384">
        <w:tc>
          <w:tcPr>
            <w:tcW w:w="535" w:type="dxa"/>
          </w:tcPr>
          <w:p w14:paraId="24641839" w14:textId="77777777" w:rsidR="00D60889" w:rsidRDefault="00D60889" w:rsidP="00AE66B0">
            <w:pPr>
              <w:jc w:val="center"/>
              <w:rPr>
                <w:rFonts w:hint="default"/>
              </w:rPr>
            </w:pPr>
            <w:r>
              <w:t>部</w:t>
            </w:r>
          </w:p>
        </w:tc>
        <w:tc>
          <w:tcPr>
            <w:tcW w:w="3420" w:type="dxa"/>
          </w:tcPr>
          <w:p w14:paraId="2F0205C5" w14:textId="77777777" w:rsidR="00D60889" w:rsidRDefault="00D60889" w:rsidP="00AE66B0">
            <w:pPr>
              <w:spacing w:line="315" w:lineRule="exact"/>
              <w:jc w:val="center"/>
              <w:rPr>
                <w:rFonts w:hint="default"/>
              </w:rPr>
            </w:pPr>
            <w:r w:rsidRPr="00870CF3">
              <w:rPr>
                <w:rFonts w:ascii="ＭＳ 明朝" w:hAnsi="ＭＳ 明朝"/>
                <w:spacing w:val="19"/>
                <w:fitText w:val="2445" w:id="1"/>
              </w:rPr>
              <w:t>主な活動と活動の月</w:t>
            </w:r>
            <w:r w:rsidRPr="00870CF3">
              <w:rPr>
                <w:rFonts w:ascii="ＭＳ 明朝" w:hAnsi="ＭＳ 明朝"/>
                <w:spacing w:val="2"/>
                <w:fitText w:val="2445" w:id="1"/>
              </w:rPr>
              <w:t>日</w:t>
            </w:r>
          </w:p>
        </w:tc>
        <w:tc>
          <w:tcPr>
            <w:tcW w:w="5673" w:type="dxa"/>
          </w:tcPr>
          <w:p w14:paraId="62669408" w14:textId="10DB6F94" w:rsidR="00D60889" w:rsidRDefault="00D60889" w:rsidP="00D60889">
            <w:pPr>
              <w:spacing w:line="315" w:lineRule="exact"/>
              <w:jc w:val="center"/>
            </w:pPr>
            <w:r>
              <w:rPr>
                <w:rFonts w:ascii="ＭＳ 明朝" w:hAnsi="ＭＳ 明朝"/>
                <w:spacing w:val="-10"/>
              </w:rPr>
              <w:t>良かった点、反</w:t>
            </w:r>
            <w:r>
              <w:rPr>
                <w:rFonts w:ascii="ＭＳ 明朝" w:hAnsi="ＭＳ 明朝"/>
              </w:rPr>
              <w:t>省点</w:t>
            </w:r>
          </w:p>
        </w:tc>
      </w:tr>
      <w:tr w:rsidR="00D60889" w14:paraId="04F03318" w14:textId="77777777" w:rsidTr="005627AA">
        <w:trPr>
          <w:trHeight w:val="11340"/>
        </w:trPr>
        <w:tc>
          <w:tcPr>
            <w:tcW w:w="535" w:type="dxa"/>
          </w:tcPr>
          <w:p w14:paraId="730D10B0" w14:textId="77777777" w:rsidR="00D60889" w:rsidRDefault="00D60889" w:rsidP="008420B1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運</w:t>
            </w:r>
          </w:p>
          <w:p w14:paraId="574628F2" w14:textId="77777777" w:rsidR="00D60889" w:rsidRDefault="00D60889" w:rsidP="008420B1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営</w:t>
            </w:r>
          </w:p>
          <w:p w14:paraId="399DB33E" w14:textId="77777777" w:rsidR="00D60889" w:rsidRDefault="00D60889" w:rsidP="008420B1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委</w:t>
            </w:r>
          </w:p>
          <w:p w14:paraId="71F21781" w14:textId="77777777" w:rsidR="00D60889" w:rsidRDefault="00D60889" w:rsidP="008420B1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員</w:t>
            </w:r>
          </w:p>
          <w:p w14:paraId="6F7CA2BA" w14:textId="77777777" w:rsidR="00D60889" w:rsidRDefault="00D60889" w:rsidP="008420B1">
            <w:pPr>
              <w:spacing w:line="315" w:lineRule="exact"/>
              <w:rPr>
                <w:rFonts w:hint="default"/>
              </w:rPr>
            </w:pPr>
          </w:p>
          <w:p w14:paraId="1B7BA4F2" w14:textId="77777777" w:rsidR="00D60889" w:rsidRDefault="00D60889" w:rsidP="008420B1">
            <w:pPr>
              <w:rPr>
                <w:rFonts w:hint="default"/>
              </w:rPr>
            </w:pPr>
          </w:p>
        </w:tc>
        <w:tc>
          <w:tcPr>
            <w:tcW w:w="3420" w:type="dxa"/>
          </w:tcPr>
          <w:p w14:paraId="717396A0" w14:textId="7FF4DF6F" w:rsidR="00D60889" w:rsidRDefault="00D60889" w:rsidP="008420B1">
            <w:pPr>
              <w:spacing w:line="315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・PTA総会</w:t>
            </w:r>
          </w:p>
          <w:p w14:paraId="7A667999" w14:textId="38B1D8F4" w:rsidR="00D60889" w:rsidRDefault="00D60889" w:rsidP="008420B1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（４月２６日）</w:t>
            </w:r>
          </w:p>
          <w:p w14:paraId="494B4178" w14:textId="77777777" w:rsidR="00D60889" w:rsidRDefault="00D60889" w:rsidP="008420B1">
            <w:pPr>
              <w:spacing w:line="315" w:lineRule="exact"/>
              <w:rPr>
                <w:rFonts w:hint="default"/>
              </w:rPr>
            </w:pPr>
          </w:p>
          <w:p w14:paraId="52A384F3" w14:textId="77777777" w:rsidR="00D60889" w:rsidRDefault="00D60889" w:rsidP="008420B1">
            <w:pPr>
              <w:spacing w:line="315" w:lineRule="exact"/>
              <w:rPr>
                <w:rFonts w:hint="default"/>
              </w:rPr>
            </w:pPr>
          </w:p>
          <w:p w14:paraId="6DB1E8A0" w14:textId="77777777" w:rsidR="00D60889" w:rsidRDefault="00D60889" w:rsidP="008420B1">
            <w:pPr>
              <w:spacing w:line="315" w:lineRule="exact"/>
            </w:pPr>
          </w:p>
          <w:p w14:paraId="226984DA" w14:textId="1BF7A030" w:rsidR="00D60889" w:rsidRDefault="00D60889" w:rsidP="008420B1">
            <w:pPr>
              <w:spacing w:line="315" w:lineRule="exact"/>
              <w:rPr>
                <w:rFonts w:hint="default"/>
              </w:rPr>
            </w:pPr>
            <w:r>
              <w:t>・歓送迎会</w:t>
            </w:r>
          </w:p>
          <w:p w14:paraId="5ADE6515" w14:textId="0ADE38B0" w:rsidR="00D60889" w:rsidRDefault="00D60889" w:rsidP="008420B1">
            <w:pPr>
              <w:spacing w:line="315" w:lineRule="exact"/>
            </w:pPr>
            <w:r>
              <w:t xml:space="preserve">　【会場】二葉家</w:t>
            </w:r>
          </w:p>
          <w:p w14:paraId="5478130B" w14:textId="1A879EA7" w:rsidR="00D60889" w:rsidRDefault="00D60889" w:rsidP="003762CE">
            <w:pPr>
              <w:spacing w:line="315" w:lineRule="exact"/>
              <w:ind w:firstLineChars="100" w:firstLine="190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>（　４月２６日）</w:t>
            </w:r>
          </w:p>
          <w:p w14:paraId="1D7F6890" w14:textId="77777777" w:rsidR="00D60889" w:rsidRDefault="00D60889" w:rsidP="003762CE">
            <w:pPr>
              <w:spacing w:line="315" w:lineRule="exact"/>
              <w:ind w:firstLineChars="100" w:firstLine="190"/>
              <w:rPr>
                <w:rFonts w:ascii="ＭＳ 明朝" w:hAnsi="ＭＳ 明朝" w:hint="default"/>
                <w:spacing w:val="-10"/>
              </w:rPr>
            </w:pPr>
          </w:p>
          <w:p w14:paraId="04D50B44" w14:textId="77777777" w:rsidR="00D60889" w:rsidRDefault="00D60889" w:rsidP="003762CE">
            <w:pPr>
              <w:spacing w:line="315" w:lineRule="exact"/>
              <w:ind w:firstLineChars="100" w:firstLine="190"/>
              <w:rPr>
                <w:rFonts w:ascii="ＭＳ 明朝" w:hAnsi="ＭＳ 明朝" w:hint="default"/>
                <w:spacing w:val="-10"/>
              </w:rPr>
            </w:pPr>
          </w:p>
          <w:p w14:paraId="20455D09" w14:textId="77777777" w:rsidR="00D60889" w:rsidRDefault="00D60889" w:rsidP="003762CE">
            <w:pPr>
              <w:spacing w:line="315" w:lineRule="exact"/>
              <w:ind w:firstLineChars="100" w:firstLine="190"/>
              <w:rPr>
                <w:rFonts w:ascii="ＭＳ 明朝" w:hAnsi="ＭＳ 明朝"/>
                <w:spacing w:val="-10"/>
              </w:rPr>
            </w:pPr>
          </w:p>
          <w:p w14:paraId="3BDB0E71" w14:textId="77777777" w:rsidR="00D60889" w:rsidRDefault="00D60889" w:rsidP="008420B1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>・市P連代議員会</w:t>
            </w:r>
          </w:p>
          <w:p w14:paraId="5DC5CC62" w14:textId="5FDE228A" w:rsidR="00D60889" w:rsidRDefault="00D60889" w:rsidP="005264D8">
            <w:pPr>
              <w:spacing w:line="315" w:lineRule="exact"/>
              <w:ind w:firstLineChars="100" w:firstLine="190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>（　６月　６日）</w:t>
            </w:r>
          </w:p>
          <w:p w14:paraId="177460D0" w14:textId="77777777" w:rsidR="00D60889" w:rsidRPr="00AE66B0" w:rsidRDefault="00D60889" w:rsidP="00977FD4">
            <w:pPr>
              <w:spacing w:line="315" w:lineRule="exact"/>
              <w:rPr>
                <w:rFonts w:hint="default"/>
              </w:rPr>
            </w:pPr>
          </w:p>
          <w:p w14:paraId="741992D5" w14:textId="3BFBE72D" w:rsidR="00D60889" w:rsidRDefault="00D60889" w:rsidP="008420B1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</w:p>
          <w:p w14:paraId="1A17BF31" w14:textId="77777777" w:rsidR="00D60889" w:rsidRDefault="00D60889" w:rsidP="008420B1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</w:p>
          <w:p w14:paraId="72C2F347" w14:textId="77777777" w:rsidR="00D60889" w:rsidRDefault="00D60889" w:rsidP="008420B1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</w:p>
          <w:p w14:paraId="3097B1F7" w14:textId="77777777" w:rsidR="00D60889" w:rsidRDefault="00D60889" w:rsidP="004D2DB4">
            <w:pPr>
              <w:spacing w:line="315" w:lineRule="exact"/>
              <w:rPr>
                <w:rFonts w:hint="default"/>
              </w:rPr>
            </w:pPr>
            <w:r>
              <w:t>・馬場小・水沢小合同</w:t>
            </w:r>
            <w:r>
              <w:t>PTA</w:t>
            </w:r>
          </w:p>
          <w:p w14:paraId="7337EA37" w14:textId="0B54002F" w:rsidR="00D60889" w:rsidRDefault="00D60889" w:rsidP="004D2DB4">
            <w:pPr>
              <w:spacing w:line="315" w:lineRule="exact"/>
              <w:ind w:firstLineChars="100" w:firstLine="210"/>
              <w:rPr>
                <w:rFonts w:hint="default"/>
              </w:rPr>
            </w:pPr>
            <w:r>
              <w:t xml:space="preserve">運営委員会　</w:t>
            </w:r>
          </w:p>
          <w:p w14:paraId="43213132" w14:textId="040F2BD3" w:rsidR="00D60889" w:rsidRDefault="00D60889" w:rsidP="00884387">
            <w:pPr>
              <w:spacing w:line="315" w:lineRule="exact"/>
              <w:ind w:firstLineChars="100" w:firstLine="210"/>
              <w:rPr>
                <w:rFonts w:hint="default"/>
              </w:rPr>
            </w:pPr>
            <w:r>
              <w:t>【会場】ごん太</w:t>
            </w:r>
          </w:p>
          <w:p w14:paraId="425839AA" w14:textId="15DA43F5" w:rsidR="00D60889" w:rsidRDefault="00D60889" w:rsidP="00884387">
            <w:pPr>
              <w:spacing w:line="315" w:lineRule="exact"/>
              <w:ind w:firstLineChars="100" w:firstLine="210"/>
              <w:rPr>
                <w:rFonts w:hint="default"/>
              </w:rPr>
            </w:pPr>
            <w:r>
              <w:t>（９月２７日）</w:t>
            </w:r>
          </w:p>
          <w:p w14:paraId="69E0DA0F" w14:textId="77777777" w:rsidR="00D60889" w:rsidRDefault="00D60889" w:rsidP="00884387">
            <w:pPr>
              <w:spacing w:line="315" w:lineRule="exact"/>
              <w:ind w:firstLineChars="100" w:firstLine="210"/>
              <w:rPr>
                <w:rFonts w:hint="default"/>
              </w:rPr>
            </w:pPr>
          </w:p>
          <w:p w14:paraId="7BB4E344" w14:textId="77777777" w:rsidR="00D60889" w:rsidRPr="00AE66B0" w:rsidRDefault="00D60889" w:rsidP="00884387">
            <w:pPr>
              <w:spacing w:line="315" w:lineRule="exact"/>
              <w:ind w:firstLineChars="100" w:firstLine="210"/>
            </w:pPr>
          </w:p>
          <w:p w14:paraId="316C4142" w14:textId="77777777" w:rsidR="00D60889" w:rsidRPr="00AE66B0" w:rsidRDefault="00D60889" w:rsidP="008420B1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 xml:space="preserve">　</w:t>
            </w:r>
          </w:p>
          <w:p w14:paraId="21104889" w14:textId="41559DC8" w:rsidR="00D60889" w:rsidRPr="00FF5260" w:rsidRDefault="00D60889" w:rsidP="008420B1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>・環境整備作業</w:t>
            </w:r>
          </w:p>
          <w:p w14:paraId="08BB7528" w14:textId="47A049DE" w:rsidR="00D60889" w:rsidRPr="007022C8" w:rsidRDefault="00D60889" w:rsidP="008420B1">
            <w:pPr>
              <w:spacing w:line="315" w:lineRule="exact"/>
              <w:rPr>
                <w:rFonts w:hint="default"/>
                <w:b/>
              </w:rPr>
            </w:pPr>
            <w:r>
              <w:rPr>
                <w:rFonts w:ascii="ＭＳ 明朝" w:hAnsi="ＭＳ 明朝"/>
                <w:spacing w:val="-10"/>
              </w:rPr>
              <w:t>春  （　４月２０日）</w:t>
            </w:r>
          </w:p>
          <w:p w14:paraId="1A8A3AA7" w14:textId="71F44A62" w:rsidR="00D60889" w:rsidRDefault="00D60889" w:rsidP="008420B1">
            <w:pPr>
              <w:spacing w:line="315" w:lineRule="exact"/>
              <w:rPr>
                <w:rFonts w:ascii="ＭＳ 明朝" w:hAnsi="ＭＳ 明朝" w:hint="default"/>
                <w:spacing w:val="-10"/>
              </w:rPr>
            </w:pPr>
            <w:r>
              <w:rPr>
                <w:rFonts w:ascii="ＭＳ 明朝" w:hAnsi="ＭＳ 明朝"/>
                <w:spacing w:val="-10"/>
              </w:rPr>
              <w:t>秋  （１１月１０日）</w:t>
            </w:r>
          </w:p>
          <w:p w14:paraId="15CD49D1" w14:textId="77777777" w:rsidR="00D60889" w:rsidRDefault="00D60889" w:rsidP="008420B1">
            <w:pPr>
              <w:spacing w:line="315" w:lineRule="exact"/>
              <w:rPr>
                <w:rFonts w:hint="default"/>
              </w:rPr>
            </w:pPr>
          </w:p>
          <w:p w14:paraId="6EEBAEEB" w14:textId="77777777" w:rsidR="00D60889" w:rsidRDefault="00D60889" w:rsidP="008420B1">
            <w:pPr>
              <w:spacing w:line="315" w:lineRule="exact"/>
              <w:rPr>
                <w:rFonts w:hint="default"/>
              </w:rPr>
            </w:pPr>
          </w:p>
          <w:p w14:paraId="0D130990" w14:textId="77777777" w:rsidR="00D60889" w:rsidRDefault="00D60889" w:rsidP="008420B1">
            <w:pPr>
              <w:spacing w:line="315" w:lineRule="exact"/>
              <w:rPr>
                <w:rFonts w:hint="default"/>
              </w:rPr>
            </w:pPr>
          </w:p>
          <w:p w14:paraId="43228B90" w14:textId="77777777" w:rsidR="00D60889" w:rsidRDefault="00D60889" w:rsidP="008420B1">
            <w:pPr>
              <w:spacing w:line="315" w:lineRule="exact"/>
            </w:pPr>
          </w:p>
          <w:p w14:paraId="323144E9" w14:textId="77777777" w:rsidR="00D60889" w:rsidRDefault="00D60889" w:rsidP="008420B1">
            <w:pPr>
              <w:spacing w:line="315" w:lineRule="exact"/>
              <w:rPr>
                <w:rFonts w:hint="default"/>
              </w:rPr>
            </w:pPr>
            <w:r>
              <w:t>・臨時</w:t>
            </w:r>
            <w:r>
              <w:t>PTA</w:t>
            </w:r>
            <w:r>
              <w:t>総会（オンライン）</w:t>
            </w:r>
          </w:p>
          <w:p w14:paraId="47959BE2" w14:textId="77777777" w:rsidR="00D60889" w:rsidRDefault="00D60889" w:rsidP="008420B1">
            <w:pPr>
              <w:spacing w:line="315" w:lineRule="exact"/>
              <w:rPr>
                <w:rFonts w:hint="default"/>
              </w:rPr>
            </w:pPr>
            <w:r>
              <w:t xml:space="preserve">　（１２月１３日）</w:t>
            </w:r>
          </w:p>
          <w:p w14:paraId="390228A9" w14:textId="77777777" w:rsidR="00D60889" w:rsidRDefault="00D60889" w:rsidP="008420B1">
            <w:pPr>
              <w:spacing w:line="315" w:lineRule="exact"/>
              <w:rPr>
                <w:rFonts w:hint="default"/>
              </w:rPr>
            </w:pPr>
          </w:p>
          <w:p w14:paraId="3C8B444B" w14:textId="3C6572F8" w:rsidR="00D60889" w:rsidRDefault="00D60889" w:rsidP="008420B1">
            <w:pPr>
              <w:spacing w:line="315" w:lineRule="exact"/>
            </w:pPr>
          </w:p>
        </w:tc>
        <w:tc>
          <w:tcPr>
            <w:tcW w:w="5673" w:type="dxa"/>
          </w:tcPr>
          <w:p w14:paraId="5CDF7DF6" w14:textId="0F4D5221" w:rsidR="00D60889" w:rsidRDefault="00D60889" w:rsidP="006D58D0">
            <w:pPr>
              <w:ind w:left="210" w:hangingChars="100" w:hanging="210"/>
              <w:rPr>
                <w:rFonts w:hint="default"/>
              </w:rPr>
            </w:pPr>
          </w:p>
        </w:tc>
      </w:tr>
      <w:tr w:rsidR="00D60889" w14:paraId="2A9E07A0" w14:textId="77777777" w:rsidTr="006C5BAE">
        <w:trPr>
          <w:trHeight w:val="1644"/>
        </w:trPr>
        <w:tc>
          <w:tcPr>
            <w:tcW w:w="535" w:type="dxa"/>
          </w:tcPr>
          <w:p w14:paraId="1C0033F0" w14:textId="77777777" w:rsidR="00D60889" w:rsidRDefault="00D60889" w:rsidP="006C5BAE">
            <w:pPr>
              <w:spacing w:line="315" w:lineRule="exact"/>
              <w:rPr>
                <w:rFonts w:ascii="ＭＳ 明朝" w:hAnsi="ＭＳ 明朝"/>
                <w:spacing w:val="-10"/>
              </w:rPr>
            </w:pPr>
          </w:p>
          <w:p w14:paraId="4ED537BB" w14:textId="77777777" w:rsidR="00D60889" w:rsidRDefault="00D60889" w:rsidP="008420B1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そ</w:t>
            </w:r>
          </w:p>
          <w:p w14:paraId="64C7EDF4" w14:textId="77777777" w:rsidR="00D60889" w:rsidRDefault="00D60889" w:rsidP="008420B1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の</w:t>
            </w:r>
          </w:p>
          <w:p w14:paraId="65008E7E" w14:textId="77777777" w:rsidR="00D60889" w:rsidRDefault="00D60889" w:rsidP="008420B1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0"/>
              </w:rPr>
              <w:t>他</w:t>
            </w:r>
          </w:p>
          <w:p w14:paraId="61676458" w14:textId="77777777" w:rsidR="00D60889" w:rsidRDefault="00D60889" w:rsidP="008420B1">
            <w:pPr>
              <w:rPr>
                <w:rFonts w:hint="default"/>
              </w:rPr>
            </w:pPr>
          </w:p>
        </w:tc>
        <w:tc>
          <w:tcPr>
            <w:tcW w:w="3420" w:type="dxa"/>
          </w:tcPr>
          <w:p w14:paraId="560E3731" w14:textId="77777777" w:rsidR="00D60889" w:rsidRPr="00ED7BCF" w:rsidRDefault="00D60889" w:rsidP="002F5D26">
            <w:pPr>
              <w:rPr>
                <w:rFonts w:hint="default"/>
              </w:rPr>
            </w:pPr>
          </w:p>
        </w:tc>
        <w:tc>
          <w:tcPr>
            <w:tcW w:w="5673" w:type="dxa"/>
          </w:tcPr>
          <w:p w14:paraId="2A160A83" w14:textId="5032F5F4" w:rsidR="00D60889" w:rsidRDefault="00D60889" w:rsidP="006D58D0">
            <w:pPr>
              <w:ind w:left="210" w:hangingChars="100" w:hanging="210"/>
              <w:rPr>
                <w:rFonts w:hint="default"/>
              </w:rPr>
            </w:pPr>
          </w:p>
        </w:tc>
      </w:tr>
    </w:tbl>
    <w:p w14:paraId="0B975C45" w14:textId="77777777" w:rsidR="008420B1" w:rsidRPr="008420B1" w:rsidRDefault="008420B1">
      <w:pPr>
        <w:rPr>
          <w:rFonts w:hint="default"/>
        </w:rPr>
      </w:pPr>
    </w:p>
    <w:sectPr w:rsidR="008420B1" w:rsidRPr="008420B1" w:rsidSect="008420B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B1"/>
    <w:rsid w:val="002F5D26"/>
    <w:rsid w:val="003762CE"/>
    <w:rsid w:val="004D2DB4"/>
    <w:rsid w:val="005264D8"/>
    <w:rsid w:val="005852DE"/>
    <w:rsid w:val="00611E89"/>
    <w:rsid w:val="006C5BAE"/>
    <w:rsid w:val="006D58D0"/>
    <w:rsid w:val="007022C8"/>
    <w:rsid w:val="00702C6B"/>
    <w:rsid w:val="007506C1"/>
    <w:rsid w:val="00774FA6"/>
    <w:rsid w:val="007F1B02"/>
    <w:rsid w:val="008420B1"/>
    <w:rsid w:val="00873360"/>
    <w:rsid w:val="00884387"/>
    <w:rsid w:val="00977FD4"/>
    <w:rsid w:val="009911AF"/>
    <w:rsid w:val="00AE66B0"/>
    <w:rsid w:val="00C327E1"/>
    <w:rsid w:val="00D60889"/>
    <w:rsid w:val="00D75EDC"/>
    <w:rsid w:val="00DA3F0D"/>
    <w:rsid w:val="00ED7BCF"/>
    <w:rsid w:val="00F104DA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CC720"/>
  <w15:chartTrackingRefBased/>
  <w15:docId w15:val="{9F8C1CE7-6352-4F6B-BA4F-688BD937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0B1"/>
    <w:pPr>
      <w:widowControl w:val="0"/>
      <w:textAlignment w:val="baseline"/>
    </w:pPr>
    <w:rPr>
      <w:rFonts w:ascii="Century" w:eastAsia="ＭＳ 明朝" w:hAnsi="Century" w:cs="ＭＳ ゴシック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1B0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EBBK005</dc:creator>
  <cp:keywords/>
  <dc:description/>
  <cp:lastModifiedBy>EBBK006</cp:lastModifiedBy>
  <cp:revision>17</cp:revision>
  <cp:lastPrinted>2022-01-06T07:28:00Z</cp:lastPrinted>
  <dcterms:created xsi:type="dcterms:W3CDTF">2021-02-09T07:03:00Z</dcterms:created>
  <dcterms:modified xsi:type="dcterms:W3CDTF">2024-11-10T00:58:00Z</dcterms:modified>
</cp:coreProperties>
</file>